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7ED62" w14:textId="77777777" w:rsidR="00A40358" w:rsidRPr="00DA5EC3" w:rsidRDefault="00AC7722" w:rsidP="00A9597E">
      <w:pPr>
        <w:ind w:right="7450"/>
        <w:rPr>
          <w:noProof/>
          <w:vertAlign w:val="superscript"/>
        </w:rPr>
      </w:pPr>
      <w:r>
        <w:rPr>
          <w:noProof/>
        </w:rPr>
        <w:pict w14:anchorId="2066851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64.9pt;margin-top:4.25pt;width:81.75pt;height:21.35pt;z-index:251657728" fillcolor="silver">
            <v:textbox style="mso-next-textbox:#_x0000_s1026">
              <w:txbxContent>
                <w:p w14:paraId="2D49CC8C" w14:textId="77777777" w:rsidR="00A40358" w:rsidRDefault="002A6752" w:rsidP="00E555A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KK-</w:t>
                  </w:r>
                  <w:r w:rsidR="00E555A4">
                    <w:rPr>
                      <w:b/>
                    </w:rPr>
                    <w:t>1</w:t>
                  </w:r>
                  <w:r w:rsidR="00A40358">
                    <w:rPr>
                      <w:b/>
                    </w:rPr>
                    <w:t>/</w:t>
                  </w:r>
                  <w:r w:rsidR="00423F4E">
                    <w:rPr>
                      <w:b/>
                    </w:rPr>
                    <w:t>02/</w:t>
                  </w:r>
                  <w:r w:rsidR="00A9597E">
                    <w:rPr>
                      <w:b/>
                    </w:rPr>
                    <w:t>08</w:t>
                  </w:r>
                </w:p>
              </w:txbxContent>
            </v:textbox>
          </v:shape>
        </w:pict>
      </w:r>
    </w:p>
    <w:p w14:paraId="740AD5EA" w14:textId="77777777" w:rsidR="00A40358" w:rsidRPr="00DA5EC3" w:rsidRDefault="00A40358" w:rsidP="00A40358">
      <w:pPr>
        <w:pStyle w:val="Podstawowy"/>
      </w:pPr>
    </w:p>
    <w:p w14:paraId="5EBD6206" w14:textId="77777777" w:rsidR="007600A7" w:rsidRDefault="007600A7" w:rsidP="007600A7">
      <w:pPr>
        <w:jc w:val="center"/>
      </w:pPr>
    </w:p>
    <w:p w14:paraId="22666F4D" w14:textId="77777777" w:rsidR="007600A7" w:rsidRPr="00D016B4" w:rsidRDefault="007600A7" w:rsidP="007600A7">
      <w:pPr>
        <w:jc w:val="center"/>
      </w:pPr>
      <w:r w:rsidRPr="00D016B4">
        <w:t>KARTA KONTROLNA DO DOKUMENTU WYCIĄG BANKOWY</w:t>
      </w:r>
    </w:p>
    <w:p w14:paraId="4EC89EC2" w14:textId="77777777" w:rsidR="007600A7" w:rsidRPr="00D016B4" w:rsidRDefault="007600A7" w:rsidP="007600A7">
      <w:pPr>
        <w:jc w:val="center"/>
      </w:pPr>
      <w:r w:rsidRPr="00D016B4">
        <w:t>NR RACHUNKU BANKOWEGO: …</w:t>
      </w:r>
      <w:r w:rsidRPr="00D016B4">
        <w:br/>
        <w:t>WYCIĄG BANKOWY NR: …</w:t>
      </w:r>
    </w:p>
    <w:p w14:paraId="017F64C1" w14:textId="77777777" w:rsidR="007600A7" w:rsidRPr="00D016B4" w:rsidRDefault="007600A7" w:rsidP="007600A7">
      <w:pPr>
        <w:jc w:val="center"/>
      </w:pPr>
      <w:r w:rsidRPr="00D016B4">
        <w:t>Z DNIA: DD/MM/RRRR</w:t>
      </w:r>
    </w:p>
    <w:p w14:paraId="0F48DF49" w14:textId="77777777" w:rsidR="007600A7" w:rsidRPr="00D016B4" w:rsidRDefault="007600A7" w:rsidP="007600A7">
      <w:pPr>
        <w:jc w:val="center"/>
      </w:pPr>
      <w:r w:rsidRPr="00D016B4">
        <w:br/>
        <w:t>ZNAK SPRAWY:</w:t>
      </w:r>
      <w:r>
        <w:t xml:space="preserve"> </w:t>
      </w:r>
      <w:r w:rsidRPr="00D016B4">
        <w:t>…</w:t>
      </w:r>
    </w:p>
    <w:tbl>
      <w:tblPr>
        <w:tblW w:w="0" w:type="auto"/>
        <w:tblInd w:w="-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6003"/>
        <w:gridCol w:w="851"/>
        <w:gridCol w:w="850"/>
        <w:gridCol w:w="851"/>
        <w:gridCol w:w="850"/>
      </w:tblGrid>
      <w:tr w:rsidR="007600A7" w:rsidRPr="00FB4E30" w14:paraId="763ADF20" w14:textId="77777777" w:rsidTr="00C0374F">
        <w:tc>
          <w:tcPr>
            <w:tcW w:w="60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AABC9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6113C91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S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porządzający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E4D4AC8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2"/>
              <w:jc w:val="center"/>
            </w:pPr>
            <w:r>
              <w:rPr>
                <w:i/>
                <w:iCs/>
                <w:color w:val="000000"/>
                <w:sz w:val="16"/>
                <w:szCs w:val="16"/>
              </w:rPr>
              <w:t>Z</w:t>
            </w:r>
            <w:r w:rsidRPr="00FB4E30">
              <w:rPr>
                <w:i/>
                <w:iCs/>
                <w:color w:val="000000"/>
                <w:sz w:val="16"/>
                <w:szCs w:val="16"/>
              </w:rPr>
              <w:t>atwierdzający</w:t>
            </w:r>
          </w:p>
        </w:tc>
      </w:tr>
      <w:tr w:rsidR="007600A7" w:rsidRPr="00FB4E30" w14:paraId="7BF0C7E6" w14:textId="77777777" w:rsidTr="00C0374F">
        <w:tc>
          <w:tcPr>
            <w:tcW w:w="60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8ED439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70637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8" w:right="5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41D54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3" w:right="5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5DE3C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8" w:right="47"/>
              <w:jc w:val="center"/>
            </w:pPr>
            <w:r w:rsidRPr="00FB4E30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2B588C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3" w:right="62"/>
              <w:jc w:val="center"/>
            </w:pPr>
            <w:r w:rsidRPr="00FB4E30">
              <w:rPr>
                <w:color w:val="000000"/>
                <w:sz w:val="16"/>
                <w:szCs w:val="16"/>
              </w:rPr>
              <w:t>NIE</w:t>
            </w:r>
          </w:p>
        </w:tc>
      </w:tr>
      <w:tr w:rsidR="007600A7" w:rsidRPr="00FB4E30" w14:paraId="31B91A94" w14:textId="77777777" w:rsidTr="00C0374F">
        <w:trPr>
          <w:gridBefore w:val="1"/>
          <w:wBefore w:w="9" w:type="dxa"/>
          <w:trHeight w:val="11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31C8F9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1. Czy Wyciąg Bankowy został przekazany z DF do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7F391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7C5DD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E6E01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ED11C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407B51A4" w14:textId="77777777" w:rsidTr="00C0374F">
        <w:trPr>
          <w:gridBefore w:val="1"/>
          <w:wBefore w:w="9" w:type="dxa"/>
          <w:trHeight w:val="577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3D7FE7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2. Czy na Wyciągu Bankowym w module "Zarządzanie Środkami Pieniężnymi" poszczególne pozycje "sum kontrolnych" są zgodne kwotowo z pozycjami "sum linii"?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60761E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A0356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2D04A9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89E3C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73106C37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7E581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3. Czy łączna kwota "Płatności" i "Wpłat" na Wyciągu Bankowym w module "Zarządzanie Środkami Pieniężnymi" jest zgodna z kwotą utworzonego w 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C7968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3A41B5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775B4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6B2FAA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0AFB8025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4638E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4. Czy data KG Wyciągu Bankowego w module "Zarządzanie Środkami Pieniężnymi" odpowiada dacie KG utworzonego w Księdze Głównej dokumentu?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C15E1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2023AB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5232D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336D6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73C35B0F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6FC68F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5. Czy wszystkie kontrole formalno-rachunkowe zostały wykonane?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141D9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8233C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C82F2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8690F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5F19930F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93CF8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6. Czy Wyciąg Bankowy został zaksięgowany przez DK?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33F4CCF0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5166DAAB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DFB6E6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87B29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3F9AD8D2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B8502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0" w:right="61"/>
              <w:rPr>
                <w:color w:val="000000"/>
                <w:sz w:val="18"/>
                <w:szCs w:val="18"/>
              </w:rPr>
            </w:pPr>
            <w:r w:rsidRPr="00FB4E30">
              <w:rPr>
                <w:color w:val="000000"/>
                <w:sz w:val="18"/>
                <w:szCs w:val="18"/>
              </w:rPr>
              <w:t>7. Czy został zachowany termin wykonania wszystkich czynności przez pracowników przewidziany w procedurach księgowych?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679A8068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FFFFFF"/>
            <w:vAlign w:val="center"/>
          </w:tcPr>
          <w:p w14:paraId="2D3CF82A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929B1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6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13B40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600A7" w:rsidRPr="00FB4E30" w14:paraId="15270FD5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7CD09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A5A89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A503062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15CE7C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3433D43F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623566" w14:textId="77777777" w:rsidR="007600A7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29A772F5" w14:textId="77777777" w:rsidR="007600A7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17F1DFDF" w14:textId="77777777" w:rsidR="007600A7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</w:p>
          <w:p w14:paraId="352630B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iCs/>
                <w:sz w:val="16"/>
                <w:szCs w:val="16"/>
              </w:rPr>
              <w:t>…………………..</w:t>
            </w:r>
          </w:p>
        </w:tc>
      </w:tr>
      <w:tr w:rsidR="007600A7" w:rsidRPr="00FB4E30" w14:paraId="7B4DCFBB" w14:textId="77777777" w:rsidTr="00C0374F">
        <w:trPr>
          <w:gridBefore w:val="1"/>
          <w:wBefore w:w="9" w:type="dxa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718D3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ind w:left="70" w:right="61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A02434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9" w:right="5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9B8A8" w14:textId="77777777" w:rsidR="007600A7" w:rsidRPr="00FB4E30" w:rsidRDefault="007600A7" w:rsidP="00C0374F">
            <w:pPr>
              <w:widowControl w:val="0"/>
              <w:autoSpaceDE w:val="0"/>
              <w:autoSpaceDN w:val="0"/>
              <w:adjustRightInd w:val="0"/>
              <w:spacing w:line="276" w:lineRule="auto"/>
              <w:ind w:left="89" w:right="41"/>
              <w:jc w:val="center"/>
            </w:pPr>
            <w:r w:rsidRPr="00FB4E30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73273CCE" w14:textId="77777777" w:rsidR="00A40358" w:rsidRPr="00DA5EC3" w:rsidRDefault="00A40358" w:rsidP="00A40358">
      <w:pPr>
        <w:pStyle w:val="Podstawowy"/>
      </w:pPr>
    </w:p>
    <w:p w14:paraId="43549F0D" w14:textId="77777777" w:rsidR="00EF48FC" w:rsidRDefault="00EF48FC"/>
    <w:sectPr w:rsidR="00EF48FC" w:rsidSect="00EF48F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72B2E" w14:textId="77777777" w:rsidR="00E8673D" w:rsidRDefault="00E8673D" w:rsidP="00A9597E">
      <w:r>
        <w:separator/>
      </w:r>
    </w:p>
  </w:endnote>
  <w:endnote w:type="continuationSeparator" w:id="0">
    <w:p w14:paraId="067E765B" w14:textId="77777777" w:rsidR="00E8673D" w:rsidRDefault="00E8673D" w:rsidP="00A9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A9597E" w14:paraId="375ED01F" w14:textId="77777777" w:rsidTr="0021681C">
      <w:tc>
        <w:tcPr>
          <w:tcW w:w="361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143E9BC" w14:textId="77777777" w:rsidR="00B54827" w:rsidRDefault="00B54827" w:rsidP="00B548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0F554B3D" w14:textId="156A9CC1" w:rsidR="00A9597E" w:rsidRDefault="00B54827" w:rsidP="00B54827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63414E9" w14:textId="77777777" w:rsidR="00A9597E" w:rsidRDefault="00A9597E" w:rsidP="0021681C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7131FDD" w14:textId="77777777" w:rsidR="00891931" w:rsidRDefault="00891931" w:rsidP="0021681C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5.2.1</w:t>
          </w:r>
        </w:p>
        <w:p w14:paraId="23BA265F" w14:textId="77777777" w:rsidR="00A9597E" w:rsidRDefault="00A9597E" w:rsidP="0021681C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 w:rsidRPr="006448BD">
            <w:rPr>
              <w:b/>
              <w:bCs/>
              <w:snapToGrid w:val="0"/>
              <w:sz w:val="18"/>
            </w:rPr>
            <w:t xml:space="preserve">Strona </w:t>
          </w:r>
          <w:r w:rsidR="00403360" w:rsidRPr="006448BD">
            <w:rPr>
              <w:b/>
              <w:bCs/>
              <w:snapToGrid w:val="0"/>
              <w:sz w:val="18"/>
            </w:rPr>
            <w:fldChar w:fldCharType="begin"/>
          </w:r>
          <w:r w:rsidRPr="006448BD">
            <w:rPr>
              <w:b/>
              <w:bCs/>
              <w:snapToGrid w:val="0"/>
              <w:sz w:val="18"/>
            </w:rPr>
            <w:instrText xml:space="preserve"> PAGE </w:instrText>
          </w:r>
          <w:r w:rsidR="00403360" w:rsidRPr="006448BD">
            <w:rPr>
              <w:b/>
              <w:bCs/>
              <w:snapToGrid w:val="0"/>
              <w:sz w:val="18"/>
            </w:rPr>
            <w:fldChar w:fldCharType="separate"/>
          </w:r>
          <w:r w:rsidR="00B54827">
            <w:rPr>
              <w:b/>
              <w:bCs/>
              <w:noProof/>
              <w:snapToGrid w:val="0"/>
              <w:sz w:val="18"/>
            </w:rPr>
            <w:t>1</w:t>
          </w:r>
          <w:r w:rsidR="00403360" w:rsidRPr="006448BD">
            <w:rPr>
              <w:b/>
              <w:bCs/>
              <w:snapToGrid w:val="0"/>
              <w:sz w:val="18"/>
            </w:rPr>
            <w:fldChar w:fldCharType="end"/>
          </w:r>
          <w:r w:rsidRPr="006448BD">
            <w:rPr>
              <w:b/>
              <w:bCs/>
              <w:snapToGrid w:val="0"/>
              <w:sz w:val="18"/>
            </w:rPr>
            <w:t xml:space="preserve"> z </w:t>
          </w:r>
          <w:r>
            <w:rPr>
              <w:b/>
              <w:bCs/>
              <w:snapToGrid w:val="0"/>
              <w:sz w:val="18"/>
            </w:rPr>
            <w:t>1</w:t>
          </w:r>
        </w:p>
      </w:tc>
    </w:tr>
  </w:tbl>
  <w:p w14:paraId="4B630549" w14:textId="77777777" w:rsidR="00A9597E" w:rsidRDefault="00A95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77432" w14:textId="77777777" w:rsidR="00E8673D" w:rsidRDefault="00E8673D" w:rsidP="00A9597E">
      <w:r>
        <w:separator/>
      </w:r>
    </w:p>
  </w:footnote>
  <w:footnote w:type="continuationSeparator" w:id="0">
    <w:p w14:paraId="12ADAE1C" w14:textId="77777777" w:rsidR="00E8673D" w:rsidRDefault="00E8673D" w:rsidP="00A95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3600"/>
        </w:tabs>
        <w:ind w:left="3382" w:hanging="862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80"/>
  <w:proofState w:spelling="clean" w:grammar="clean"/>
  <w:doNotTrackMoves/>
  <w:documentProtection w:edit="readOnly" w:enforcement="1" w:cryptProviderType="rsaAES" w:cryptAlgorithmClass="hash" w:cryptAlgorithmType="typeAny" w:cryptAlgorithmSid="14" w:cryptSpinCount="100000" w:hash="O2sPuvypEPXnEvyUa3ebfy2CMlS7A9E2iebaqmt6uNfMyBqNqowpdxF18uNtgv+18tXMJBmRlWHpB/wymDK2LA==" w:salt="xWY2OXylMaxU/7TFbhfKq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0358"/>
    <w:rsid w:val="00041B8D"/>
    <w:rsid w:val="000421C2"/>
    <w:rsid w:val="0004525E"/>
    <w:rsid w:val="00134BDF"/>
    <w:rsid w:val="001F2357"/>
    <w:rsid w:val="0021681C"/>
    <w:rsid w:val="002A2B62"/>
    <w:rsid w:val="002A6752"/>
    <w:rsid w:val="002D4016"/>
    <w:rsid w:val="0035010A"/>
    <w:rsid w:val="00403360"/>
    <w:rsid w:val="00423F4E"/>
    <w:rsid w:val="0043557D"/>
    <w:rsid w:val="00452000"/>
    <w:rsid w:val="00457B1B"/>
    <w:rsid w:val="004D4D5B"/>
    <w:rsid w:val="00502CFA"/>
    <w:rsid w:val="005410A7"/>
    <w:rsid w:val="005805B1"/>
    <w:rsid w:val="005A0CCA"/>
    <w:rsid w:val="005A5B1C"/>
    <w:rsid w:val="00620B7E"/>
    <w:rsid w:val="0066658C"/>
    <w:rsid w:val="006D5949"/>
    <w:rsid w:val="00703908"/>
    <w:rsid w:val="007600A7"/>
    <w:rsid w:val="0083462D"/>
    <w:rsid w:val="008361E0"/>
    <w:rsid w:val="00844A7D"/>
    <w:rsid w:val="00857844"/>
    <w:rsid w:val="00891931"/>
    <w:rsid w:val="008D0CB1"/>
    <w:rsid w:val="008F0E46"/>
    <w:rsid w:val="00901EF7"/>
    <w:rsid w:val="00980DF4"/>
    <w:rsid w:val="00A01812"/>
    <w:rsid w:val="00A40358"/>
    <w:rsid w:val="00A80EB9"/>
    <w:rsid w:val="00A9597E"/>
    <w:rsid w:val="00AC7722"/>
    <w:rsid w:val="00B105B0"/>
    <w:rsid w:val="00B54827"/>
    <w:rsid w:val="00CE1E97"/>
    <w:rsid w:val="00D00E8E"/>
    <w:rsid w:val="00D26122"/>
    <w:rsid w:val="00D709D5"/>
    <w:rsid w:val="00DE3C0B"/>
    <w:rsid w:val="00E11DB8"/>
    <w:rsid w:val="00E52487"/>
    <w:rsid w:val="00E555A4"/>
    <w:rsid w:val="00E82652"/>
    <w:rsid w:val="00E8673D"/>
    <w:rsid w:val="00ED3F4F"/>
    <w:rsid w:val="00EF48FC"/>
    <w:rsid w:val="00F6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576CB9"/>
  <w15:docId w15:val="{3375C816-4564-497B-B847-7B922D7B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40358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40358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40358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40358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40358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4035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A4035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link w:val="Heading6"/>
    <w:rsid w:val="00A4035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link w:val="Heading7"/>
    <w:rsid w:val="00A403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link w:val="Heading8"/>
    <w:rsid w:val="00A4035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link w:val="Heading9"/>
    <w:rsid w:val="00A40358"/>
    <w:rPr>
      <w:rFonts w:ascii="Arial" w:eastAsia="Times New Roman" w:hAnsi="Arial" w:cs="Arial"/>
      <w:lang w:eastAsia="pl-PL"/>
    </w:rPr>
  </w:style>
  <w:style w:type="paragraph" w:customStyle="1" w:styleId="Nagwek2">
    <w:name w:val="Nagłówek2"/>
    <w:basedOn w:val="Normal"/>
    <w:rsid w:val="00A40358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A40358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A40358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A40358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Podstawowy">
    <w:name w:val="Podstawowy"/>
    <w:basedOn w:val="Normal"/>
    <w:rsid w:val="00A40358"/>
    <w:pPr>
      <w:spacing w:before="240"/>
      <w:jc w:val="both"/>
    </w:pPr>
  </w:style>
  <w:style w:type="paragraph" w:styleId="Header">
    <w:name w:val="header"/>
    <w:basedOn w:val="Normal"/>
    <w:link w:val="HeaderChar"/>
    <w:unhideWhenUsed/>
    <w:rsid w:val="00A9597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A9597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A9597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9597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9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709D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semiHidden/>
    <w:unhideWhenUsed/>
    <w:rsid w:val="0066658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658C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6658C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5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65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D7F6306-D29D-43E4-AF76-28503375F4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F7BE-7091-40C8-AB48-E6DCE5A1474F}"/>
</file>

<file path=customXml/itemProps3.xml><?xml version="1.0" encoding="utf-8"?>
<ds:datastoreItem xmlns:ds="http://schemas.openxmlformats.org/officeDocument/2006/customXml" ds:itemID="{8981F009-578D-4826-87A2-FB31909FFC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942</Characters>
  <Application>Microsoft Office Word</Application>
  <DocSecurity>10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Wasilewski, Lukasz</cp:lastModifiedBy>
  <cp:revision>17</cp:revision>
  <dcterms:created xsi:type="dcterms:W3CDTF">2014-05-23T06:08:00Z</dcterms:created>
  <dcterms:modified xsi:type="dcterms:W3CDTF">2022-10-13T14:03:00Z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